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73" w:rsidRPr="0039740D" w:rsidRDefault="00ED7E73" w:rsidP="00ED7E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ED7E73" w:rsidRPr="0039740D" w:rsidRDefault="00ED7E73" w:rsidP="00ED7E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окружающему миру</w:t>
      </w:r>
    </w:p>
    <w:p w:rsidR="00ED7E73" w:rsidRPr="0039740D" w:rsidRDefault="0041282D" w:rsidP="00ED7E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ED7E73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ED7E73" w:rsidRPr="0039740D" w:rsidRDefault="00ED7E73" w:rsidP="00ED7E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ED7E73" w:rsidRDefault="00ED7E73" w:rsidP="00ED7E7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ED7E73" w:rsidRDefault="0041282D" w:rsidP="00ED7E7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ED7E73" w:rsidRDefault="002808C9" w:rsidP="00ED7E7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68</w:t>
      </w:r>
    </w:p>
    <w:p w:rsidR="00ED7E73" w:rsidRPr="0024771D" w:rsidRDefault="00ED7E73" w:rsidP="00ED7E7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ED7E73" w:rsidRPr="0024771D" w:rsidRDefault="00ED7E73" w:rsidP="00ED7E7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</w:t>
      </w:r>
      <w:r w:rsidRPr="00A6508B">
        <w:rPr>
          <w:rFonts w:ascii="Times New Roman" w:hAnsi="Times New Roman" w:cs="Times New Roman"/>
          <w:sz w:val="28"/>
          <w:szCs w:val="28"/>
        </w:rPr>
        <w:t>учебника</w:t>
      </w:r>
      <w:r w:rsidRPr="00462680"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r w:rsidR="00EE460C" w:rsidRPr="00407B89">
        <w:rPr>
          <w:rFonts w:ascii="Times New Roman" w:hAnsi="Times New Roman"/>
          <w:color w:val="000000"/>
          <w:sz w:val="28"/>
          <w:szCs w:val="28"/>
        </w:rPr>
        <w:t>А.А.Плешаков</w:t>
      </w:r>
    </w:p>
    <w:p w:rsidR="00462680" w:rsidRPr="00462680" w:rsidRDefault="00462680" w:rsidP="00462680">
      <w:pPr>
        <w:pStyle w:val="a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2680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учебного предмета «Окружающий мир»  разработана на основе </w:t>
      </w:r>
      <w:r w:rsidRPr="00462680">
        <w:rPr>
          <w:rFonts w:ascii="Times New Roman" w:hAnsi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образования,</w:t>
      </w:r>
      <w:r w:rsidRPr="004626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основе авторской программы А.А.Плешакова «Окружающий мир»: 1 класс. М..: Просвещение,2014г.</w:t>
      </w:r>
      <w:r w:rsidRPr="00462680">
        <w:rPr>
          <w:rFonts w:ascii="Times New Roman" w:eastAsia="Times New Roman" w:hAnsi="Times New Roman"/>
          <w:sz w:val="28"/>
          <w:szCs w:val="28"/>
          <w:lang w:eastAsia="ru-RU"/>
        </w:rPr>
        <w:t xml:space="preserve"> «УМК «Школа России»</w:t>
      </w:r>
      <w:r w:rsidRPr="004626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62680" w:rsidRPr="00462680" w:rsidRDefault="00462680" w:rsidP="00462680">
      <w:pPr>
        <w:spacing w:after="0" w:line="240" w:lineRule="auto"/>
        <w:ind w:firstLine="357"/>
        <w:rPr>
          <w:rFonts w:ascii="Times New Roman" w:hAnsi="Times New Roman"/>
          <w:color w:val="FF0000"/>
          <w:sz w:val="28"/>
          <w:szCs w:val="28"/>
        </w:rPr>
      </w:pPr>
      <w:r w:rsidRPr="00462680">
        <w:rPr>
          <w:rFonts w:ascii="Times New Roman" w:hAnsi="Times New Roman"/>
          <w:sz w:val="28"/>
          <w:szCs w:val="28"/>
        </w:rPr>
        <w:t xml:space="preserve">-Учебного </w:t>
      </w:r>
      <w:r w:rsidR="002808C9">
        <w:rPr>
          <w:rFonts w:ascii="Times New Roman" w:hAnsi="Times New Roman"/>
          <w:sz w:val="28"/>
          <w:szCs w:val="28"/>
        </w:rPr>
        <w:t>плана МБОУ Парижской ООШ</w:t>
      </w:r>
      <w:r w:rsidRPr="00462680">
        <w:rPr>
          <w:rFonts w:ascii="Times New Roman" w:hAnsi="Times New Roman"/>
          <w:sz w:val="28"/>
          <w:szCs w:val="28"/>
        </w:rPr>
        <w:t>;</w:t>
      </w:r>
    </w:p>
    <w:p w:rsidR="00204504" w:rsidRPr="007C73D2" w:rsidRDefault="00462680" w:rsidP="00462680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462680">
        <w:rPr>
          <w:sz w:val="28"/>
          <w:szCs w:val="28"/>
        </w:rPr>
        <w:t>-</w:t>
      </w:r>
      <w:r w:rsidRPr="00462680">
        <w:rPr>
          <w:rFonts w:ascii="Times New Roman" w:hAnsi="Times New Roman" w:cs="Times New Roman"/>
          <w:sz w:val="28"/>
          <w:szCs w:val="28"/>
        </w:rPr>
        <w:t>Федерального перечня учебников.</w:t>
      </w:r>
    </w:p>
    <w:p w:rsidR="002F26C8" w:rsidRPr="00752DBF" w:rsidRDefault="00ED7E73" w:rsidP="002F26C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окружающему миру  учителя  Савченко Н.В. </w:t>
      </w:r>
      <w:r w:rsidR="002F26C8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CC04F3">
        <w:rPr>
          <w:rFonts w:ascii="Times New Roman" w:hAnsi="Times New Roman"/>
          <w:sz w:val="28"/>
          <w:szCs w:val="28"/>
        </w:rPr>
        <w:t xml:space="preserve"> </w:t>
      </w:r>
      <w:r w:rsidR="00CC04F3" w:rsidRPr="008A64EC">
        <w:rPr>
          <w:rFonts w:ascii="Times New Roman" w:hAnsi="Times New Roman"/>
          <w:sz w:val="28"/>
          <w:szCs w:val="28"/>
        </w:rPr>
        <w:t>основные</w:t>
      </w:r>
      <w:r w:rsidR="00CC04F3">
        <w:rPr>
          <w:rFonts w:ascii="Times New Roman" w:hAnsi="Times New Roman"/>
          <w:sz w:val="28"/>
          <w:szCs w:val="28"/>
        </w:rPr>
        <w:t xml:space="preserve"> </w:t>
      </w:r>
      <w:r w:rsidR="002F26C8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2F26C8" w:rsidRPr="00752DBF" w:rsidRDefault="002F26C8" w:rsidP="002F26C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2F26C8" w:rsidRPr="00752DBF" w:rsidRDefault="002F26C8" w:rsidP="002F26C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2F26C8" w:rsidRPr="00752DBF" w:rsidRDefault="002F26C8" w:rsidP="002F26C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ED7E73" w:rsidRPr="00611B80" w:rsidRDefault="00ED7E73" w:rsidP="002F26C8">
      <w:pPr>
        <w:ind w:firstLine="360"/>
        <w:rPr>
          <w:rFonts w:ascii="Times New Roman" w:hAnsi="Times New Roman"/>
          <w:sz w:val="28"/>
          <w:szCs w:val="28"/>
        </w:rPr>
      </w:pPr>
    </w:p>
    <w:p w:rsidR="004907FB" w:rsidRDefault="004907FB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FB" w:rsidRDefault="004907FB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6C8" w:rsidRDefault="002F26C8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6C8" w:rsidRDefault="002F26C8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E73" w:rsidRDefault="00ED7E73" w:rsidP="00490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4504" w:rsidRDefault="00204504"/>
    <w:p w:rsidR="00A6508B" w:rsidRDefault="00A6508B" w:rsidP="00A6508B"/>
    <w:p w:rsidR="00A6508B" w:rsidRDefault="00A6508B"/>
    <w:sectPr w:rsidR="00A6508B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7FB"/>
    <w:rsid w:val="000A45B4"/>
    <w:rsid w:val="000E542C"/>
    <w:rsid w:val="00204504"/>
    <w:rsid w:val="002808C9"/>
    <w:rsid w:val="002F26C8"/>
    <w:rsid w:val="003B4BDB"/>
    <w:rsid w:val="0041282D"/>
    <w:rsid w:val="004157A0"/>
    <w:rsid w:val="004361DC"/>
    <w:rsid w:val="00462680"/>
    <w:rsid w:val="004907FB"/>
    <w:rsid w:val="006036F7"/>
    <w:rsid w:val="006246F5"/>
    <w:rsid w:val="00704662"/>
    <w:rsid w:val="00766199"/>
    <w:rsid w:val="007B054A"/>
    <w:rsid w:val="007E2E80"/>
    <w:rsid w:val="008274D5"/>
    <w:rsid w:val="00914DC2"/>
    <w:rsid w:val="00A6508B"/>
    <w:rsid w:val="00BC4AB4"/>
    <w:rsid w:val="00CC04F3"/>
    <w:rsid w:val="00E160BE"/>
    <w:rsid w:val="00ED7E73"/>
    <w:rsid w:val="00EE460C"/>
    <w:rsid w:val="00FB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6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14</cp:revision>
  <dcterms:created xsi:type="dcterms:W3CDTF">2015-01-14T20:30:00Z</dcterms:created>
  <dcterms:modified xsi:type="dcterms:W3CDTF">2019-10-04T16:19:00Z</dcterms:modified>
</cp:coreProperties>
</file>